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DDF" w:rsidRDefault="00131DDF" w:rsidP="00131DDF">
      <w:pPr>
        <w:pStyle w:val="a3"/>
        <w:jc w:val="center"/>
        <w:rPr>
          <w:b/>
          <w:sz w:val="28"/>
          <w:szCs w:val="28"/>
        </w:rPr>
      </w:pPr>
    </w:p>
    <w:p w:rsidR="00131DDF" w:rsidRDefault="00131DDF" w:rsidP="00131DDF">
      <w:pPr>
        <w:pStyle w:val="a3"/>
        <w:jc w:val="center"/>
        <w:rPr>
          <w:b/>
          <w:sz w:val="28"/>
          <w:szCs w:val="28"/>
        </w:rPr>
      </w:pPr>
    </w:p>
    <w:p w:rsidR="00131DDF" w:rsidRPr="00D2796C" w:rsidRDefault="00131DDF" w:rsidP="00131DDF">
      <w:pPr>
        <w:pStyle w:val="a3"/>
        <w:jc w:val="center"/>
        <w:rPr>
          <w:b/>
          <w:sz w:val="28"/>
          <w:szCs w:val="28"/>
        </w:rPr>
      </w:pPr>
      <w:r w:rsidRPr="00D2796C">
        <w:rPr>
          <w:b/>
          <w:sz w:val="28"/>
          <w:szCs w:val="28"/>
        </w:rPr>
        <w:t>Конспект открытого интегрированного занятия по развитию речи в старшей группе</w:t>
      </w:r>
    </w:p>
    <w:p w:rsidR="00131DDF" w:rsidRPr="00D2796C" w:rsidRDefault="00DD1570" w:rsidP="00131DD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«Палитра</w:t>
      </w:r>
      <w:bookmarkStart w:id="0" w:name="_GoBack"/>
      <w:bookmarkEnd w:id="0"/>
      <w:r w:rsidR="00131DDF" w:rsidRPr="00D2796C">
        <w:rPr>
          <w:b/>
          <w:sz w:val="28"/>
          <w:szCs w:val="28"/>
        </w:rPr>
        <w:t xml:space="preserve"> осени»</w:t>
      </w: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Default="00131DDF" w:rsidP="00131DDF">
      <w:pPr>
        <w:pStyle w:val="a3"/>
        <w:jc w:val="center"/>
      </w:pPr>
    </w:p>
    <w:p w:rsidR="00131DDF" w:rsidRPr="00F71664" w:rsidRDefault="00131DDF" w:rsidP="00131DDF">
      <w:pPr>
        <w:pStyle w:val="a3"/>
        <w:jc w:val="center"/>
      </w:pPr>
    </w:p>
    <w:p w:rsidR="00A86156" w:rsidRDefault="00A86156" w:rsidP="00131DDF">
      <w:pPr>
        <w:pStyle w:val="a3"/>
        <w:rPr>
          <w:b/>
          <w:bCs/>
          <w:lang w:val="en-US"/>
        </w:rPr>
      </w:pPr>
    </w:p>
    <w:p w:rsidR="00A86156" w:rsidRDefault="00A86156" w:rsidP="00131DDF">
      <w:pPr>
        <w:pStyle w:val="a3"/>
        <w:rPr>
          <w:b/>
          <w:bCs/>
          <w:lang w:val="en-US"/>
        </w:rPr>
      </w:pPr>
    </w:p>
    <w:p w:rsidR="00A86156" w:rsidRDefault="00A86156" w:rsidP="00131DDF">
      <w:pPr>
        <w:pStyle w:val="a3"/>
        <w:rPr>
          <w:b/>
          <w:bCs/>
          <w:lang w:val="en-US"/>
        </w:rPr>
      </w:pPr>
    </w:p>
    <w:p w:rsidR="00A86156" w:rsidRDefault="00A86156" w:rsidP="00131DDF">
      <w:pPr>
        <w:pStyle w:val="a3"/>
        <w:rPr>
          <w:b/>
          <w:bCs/>
          <w:lang w:val="en-US"/>
        </w:rPr>
      </w:pPr>
    </w:p>
    <w:p w:rsidR="00A86156" w:rsidRDefault="00A86156" w:rsidP="00131DDF">
      <w:pPr>
        <w:pStyle w:val="a3"/>
        <w:rPr>
          <w:b/>
          <w:bCs/>
          <w:lang w:val="en-US"/>
        </w:rPr>
      </w:pPr>
    </w:p>
    <w:p w:rsidR="00A86156" w:rsidRDefault="00A86156" w:rsidP="00131DDF">
      <w:pPr>
        <w:pStyle w:val="a3"/>
        <w:rPr>
          <w:b/>
          <w:bCs/>
          <w:lang w:val="en-US"/>
        </w:rPr>
      </w:pPr>
    </w:p>
    <w:p w:rsidR="00131DDF" w:rsidRPr="00F71664" w:rsidRDefault="00131DDF" w:rsidP="00131DDF">
      <w:pPr>
        <w:pStyle w:val="a3"/>
      </w:pPr>
      <w:r w:rsidRPr="00F71664">
        <w:rPr>
          <w:b/>
          <w:bCs/>
        </w:rPr>
        <w:lastRenderedPageBreak/>
        <w:t xml:space="preserve">Цель: </w:t>
      </w:r>
      <w:r w:rsidRPr="00F71664">
        <w:t>Закрепить и обобщить знания детей об осени, осенних месяцах, явлениях природы, об овощах — фрукт</w:t>
      </w:r>
      <w:r>
        <w:t>ах, перелётных птицах, животных.</w:t>
      </w:r>
    </w:p>
    <w:p w:rsidR="00131DDF" w:rsidRDefault="00131DDF" w:rsidP="00131DDF">
      <w:pPr>
        <w:pStyle w:val="a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Программные задачи: </w:t>
      </w:r>
    </w:p>
    <w:p w:rsidR="00131DDF" w:rsidRPr="00F71664" w:rsidRDefault="00131DDF" w:rsidP="00131DDF">
      <w:pPr>
        <w:pStyle w:val="a3"/>
      </w:pPr>
      <w:r w:rsidRPr="00F71664">
        <w:rPr>
          <w:u w:val="single"/>
        </w:rPr>
        <w:t>Образовательные:</w:t>
      </w:r>
      <w:r w:rsidRPr="00F71664">
        <w:t xml:space="preserve"> Закрепить знания детей о цвете и форме; закрепить счёт в пределах 10, соотносить цифры с количеством; отработка</w:t>
      </w:r>
      <w:r>
        <w:t xml:space="preserve"> создания прилагательных из существительных</w:t>
      </w:r>
      <w:r w:rsidRPr="00F71664">
        <w:t>; активизировать словарь по данной теме; закрепить умение отвечать на вопросы полными предложениями.</w:t>
      </w:r>
    </w:p>
    <w:p w:rsidR="00131DDF" w:rsidRPr="00F71664" w:rsidRDefault="00131DDF" w:rsidP="00131DDF">
      <w:pPr>
        <w:pStyle w:val="a3"/>
      </w:pPr>
      <w:r w:rsidRPr="00F71664">
        <w:rPr>
          <w:u w:val="single"/>
        </w:rPr>
        <w:t>Развивающие:</w:t>
      </w:r>
      <w:r w:rsidRPr="00F71664">
        <w:t xml:space="preserve"> Развивать умение логически мыслить, рассуждать, анализировать. Развивать мышление, речь детей; эмоционально реагировать на литературные, музыкальные и художественные произведения; Развивать умение работать в группе, совместно решая поставленную задачу; </w:t>
      </w:r>
    </w:p>
    <w:p w:rsidR="00131DDF" w:rsidRPr="00F71664" w:rsidRDefault="00131DDF" w:rsidP="00131DDF">
      <w:pPr>
        <w:pStyle w:val="a3"/>
      </w:pPr>
      <w:r w:rsidRPr="00F71664">
        <w:rPr>
          <w:u w:val="single"/>
        </w:rPr>
        <w:t>Воспитательные:</w:t>
      </w:r>
      <w:r w:rsidRPr="00F71664">
        <w:t xml:space="preserve"> Воспитание чувства красоты, гармонии и любви к окружающему миру. Воспитывать любовь к родной природе. </w:t>
      </w:r>
      <w:r>
        <w:t>Воспитание эстетических чувств к искусству.</w:t>
      </w:r>
    </w:p>
    <w:p w:rsidR="00131DDF" w:rsidRPr="00B35288" w:rsidRDefault="00131DDF" w:rsidP="00131DDF">
      <w:pPr>
        <w:pStyle w:val="a3"/>
      </w:pPr>
      <w:r w:rsidRPr="00B35288">
        <w:rPr>
          <w:b/>
          <w:bCs/>
        </w:rPr>
        <w:t>Методы и способы:</w:t>
      </w:r>
      <w:r w:rsidRPr="00B35288">
        <w:t xml:space="preserve"> беседа, ответы на вопросы, просмотр слайдов.</w:t>
      </w:r>
    </w:p>
    <w:p w:rsidR="00131DDF" w:rsidRPr="00B35288" w:rsidRDefault="00131DDF" w:rsidP="00131DDF">
      <w:pPr>
        <w:pStyle w:val="a3"/>
      </w:pPr>
      <w:r w:rsidRPr="00B35288">
        <w:rPr>
          <w:b/>
          <w:bCs/>
        </w:rPr>
        <w:t>Предварительная работа:</w:t>
      </w:r>
      <w:r>
        <w:t xml:space="preserve"> беседа об</w:t>
      </w:r>
      <w:r w:rsidRPr="00B35288">
        <w:t xml:space="preserve"> осен</w:t>
      </w:r>
      <w:r>
        <w:t>и</w:t>
      </w:r>
      <w:r w:rsidRPr="00B35288">
        <w:t xml:space="preserve"> и о ее признаках, чтение художественной литературы, рассматривание картин, отгадывание загадок про осень.</w:t>
      </w:r>
    </w:p>
    <w:p w:rsidR="00131DDF" w:rsidRPr="00B35288" w:rsidRDefault="00131DDF" w:rsidP="00131DDF">
      <w:pPr>
        <w:pStyle w:val="a3"/>
      </w:pPr>
      <w:r w:rsidRPr="00B35288">
        <w:rPr>
          <w:b/>
          <w:bCs/>
        </w:rPr>
        <w:t>Оборудование: </w:t>
      </w:r>
      <w:r w:rsidRPr="00B35288">
        <w:rPr>
          <w:b/>
          <w:bCs/>
        </w:rPr>
        <w:br/>
      </w:r>
      <w:r w:rsidRPr="00B35288">
        <w:t>Мультимедийный проектор;</w:t>
      </w:r>
    </w:p>
    <w:p w:rsidR="00131DDF" w:rsidRPr="00B35288" w:rsidRDefault="00131DDF" w:rsidP="00131DDF">
      <w:pPr>
        <w:pStyle w:val="a3"/>
      </w:pPr>
      <w:r w:rsidRPr="00B35288">
        <w:t xml:space="preserve">Ноутбук; </w:t>
      </w:r>
      <w:r w:rsidRPr="00B35288">
        <w:br/>
        <w:t>Осенние листья (листья дуба, осины, клена); </w:t>
      </w:r>
    </w:p>
    <w:p w:rsidR="00131DDF" w:rsidRPr="00B35288" w:rsidRDefault="00131DDF" w:rsidP="00131DDF">
      <w:pPr>
        <w:pStyle w:val="a3"/>
        <w:spacing w:after="240" w:afterAutospacing="0"/>
      </w:pPr>
      <w:r w:rsidRPr="00B35288">
        <w:t>1 корзина для листиков;</w:t>
      </w:r>
    </w:p>
    <w:p w:rsidR="00131DDF" w:rsidRPr="00B35288" w:rsidRDefault="00131DDF" w:rsidP="00131DDF">
      <w:pPr>
        <w:pStyle w:val="a3"/>
      </w:pPr>
      <w:r w:rsidRPr="00B35288">
        <w:rPr>
          <w:b/>
          <w:bCs/>
        </w:rPr>
        <w:t>Ход занятия:</w:t>
      </w:r>
    </w:p>
    <w:p w:rsidR="00131DDF" w:rsidRPr="00B35288" w:rsidRDefault="00131DDF" w:rsidP="00131DDF">
      <w:pPr>
        <w:pStyle w:val="a3"/>
      </w:pPr>
      <w:r w:rsidRPr="00B35288">
        <w:rPr>
          <w:b/>
          <w:bCs/>
        </w:rPr>
        <w:t>1. Организационный момент.</w:t>
      </w:r>
    </w:p>
    <w:p w:rsidR="00131DDF" w:rsidRPr="00B35288" w:rsidRDefault="00131DDF" w:rsidP="00131DDF">
      <w:pPr>
        <w:pStyle w:val="a3"/>
      </w:pPr>
      <w:r w:rsidRPr="00B35288">
        <w:rPr>
          <w:b/>
          <w:bCs/>
        </w:rPr>
        <w:t>Воспитатель:</w:t>
      </w:r>
      <w:r w:rsidRPr="00B35288">
        <w:t> </w:t>
      </w:r>
    </w:p>
    <w:p w:rsidR="00131DDF" w:rsidRPr="00B35288" w:rsidRDefault="00131DDF" w:rsidP="00131DDF">
      <w:pPr>
        <w:pStyle w:val="a3"/>
      </w:pPr>
      <w:r w:rsidRPr="00B35288">
        <w:t>Станем рядышком, по кругу,</w:t>
      </w:r>
    </w:p>
    <w:p w:rsidR="00131DDF" w:rsidRPr="00B35288" w:rsidRDefault="00131DDF" w:rsidP="00131DDF">
      <w:pPr>
        <w:pStyle w:val="a3"/>
      </w:pPr>
      <w:r w:rsidRPr="00B35288">
        <w:t>Скажем "Здравствуйте!" друг другу.</w:t>
      </w:r>
    </w:p>
    <w:p w:rsidR="00131DDF" w:rsidRPr="00B35288" w:rsidRDefault="00131DDF" w:rsidP="00131DDF">
      <w:pPr>
        <w:pStyle w:val="a3"/>
      </w:pPr>
      <w:r w:rsidRPr="00B35288">
        <w:t>Нам здороваться не лень:</w:t>
      </w:r>
    </w:p>
    <w:p w:rsidR="00131DDF" w:rsidRPr="00B35288" w:rsidRDefault="00131DDF" w:rsidP="00131DDF">
      <w:pPr>
        <w:pStyle w:val="a3"/>
      </w:pPr>
      <w:r w:rsidRPr="00B35288">
        <w:t>Всем "Привет!" и "Добрый день!";</w:t>
      </w:r>
    </w:p>
    <w:p w:rsidR="00131DDF" w:rsidRPr="00B35288" w:rsidRDefault="00131DDF" w:rsidP="00131DDF">
      <w:pPr>
        <w:pStyle w:val="a3"/>
      </w:pPr>
      <w:r w:rsidRPr="00B35288">
        <w:t xml:space="preserve">Если каждый улыбнётся – </w:t>
      </w:r>
    </w:p>
    <w:p w:rsidR="00131DDF" w:rsidRPr="00B35288" w:rsidRDefault="00131DDF" w:rsidP="00131DDF">
      <w:pPr>
        <w:pStyle w:val="a3"/>
      </w:pPr>
      <w:r w:rsidRPr="00B35288">
        <w:t>Утро доброе начнётся.</w:t>
      </w:r>
    </w:p>
    <w:p w:rsidR="00131DDF" w:rsidRPr="00B35288" w:rsidRDefault="00131DDF" w:rsidP="00131DDF">
      <w:pPr>
        <w:pStyle w:val="a3"/>
      </w:pPr>
      <w:r w:rsidRPr="00B35288">
        <w:t>– ДОБРОЕ УТРО! (обращаемся к гостям)</w:t>
      </w:r>
    </w:p>
    <w:p w:rsidR="00131DDF" w:rsidRPr="00B3685B" w:rsidRDefault="00131DDF" w:rsidP="00131DDF">
      <w:pPr>
        <w:pStyle w:val="a3"/>
      </w:pPr>
      <w:r>
        <w:t xml:space="preserve">- </w:t>
      </w:r>
      <w:r w:rsidRPr="00B3685B">
        <w:t>Ребята, вы помните мы с вами нашли странное письмо?</w:t>
      </w:r>
      <w:r>
        <w:t xml:space="preserve"> Так вот, мне удалось его расшифровать, это письмо прислала нам Осень. С ней случилась беда. Вот послушайте, что она нам пишет: «Здравствуйте, дорогие ребята! Вредная фея Слякоть пришла в лес и украла мою волшебную палитру с золотой кистью! Я больше не могу раскрашивать природу в яркие осенние цвета, а без этого весной не смогут появиться новые листочки на деревьях, свежая травка и первые цветы! Слякоть задумала, чтобы всегда всё вокруг было серым и тусклым. Поэтому она ещё и наколдовала </w:t>
      </w:r>
      <w:r>
        <w:lastRenderedPageBreak/>
        <w:t>трудные задания, чтобы мы не смогли вернуть палитру. Вам предстоит вспомнить признаки осени.  Помогите, пожалуйста, выполните все задания Слякоти, и тогда палитра вернётся ко мне!» Ребята, поможем Осени вернуть её краски?!</w:t>
      </w:r>
    </w:p>
    <w:p w:rsidR="00131DDF" w:rsidRPr="00B35288" w:rsidRDefault="00131DDF" w:rsidP="00131DDF">
      <w:pPr>
        <w:pStyle w:val="a3"/>
      </w:pPr>
      <w:r w:rsidRPr="00B35288">
        <w:t xml:space="preserve">Ой, ребята, а вы оглянитесь, посмотрите мы уже с вами не просто в группе, а в осеннем лесу. А сейчас я вас приглашаю на экскурсию к Осени. </w:t>
      </w:r>
    </w:p>
    <w:p w:rsidR="00131DDF" w:rsidRDefault="00131DDF" w:rsidP="00131DDF">
      <w:pPr>
        <w:pStyle w:val="a3"/>
      </w:pPr>
      <w:r w:rsidRPr="00BE249D">
        <w:rPr>
          <w:b/>
        </w:rPr>
        <w:t>1.</w:t>
      </w:r>
      <w:r>
        <w:t>Тогда садитесь поудобнее, начнём.</w:t>
      </w:r>
      <w:r w:rsidRPr="00B35288">
        <w:br/>
        <w:t>-Ребята, скажите какое сейчас время года? (осень) </w:t>
      </w:r>
      <w:r w:rsidRPr="00B35288">
        <w:br/>
        <w:t>-Давайте с вами вспомним осенние месяцы. </w:t>
      </w:r>
      <w:r w:rsidRPr="00B35288">
        <w:br/>
        <w:t>-Какой месяц открывает осень? (сентябрь) </w:t>
      </w:r>
      <w:r w:rsidRPr="00B35288">
        <w:br/>
        <w:t>-После сентября? (октябрь) </w:t>
      </w:r>
      <w:r w:rsidRPr="00B35288">
        <w:br/>
        <w:t>-И какой месяц закрывает осень? (ноябрь) </w:t>
      </w:r>
      <w:r w:rsidRPr="00B35288">
        <w:br/>
      </w:r>
      <w:r w:rsidRPr="00B35288">
        <w:br/>
      </w:r>
      <w:r w:rsidRPr="00B35288">
        <w:rPr>
          <w:b/>
          <w:bCs/>
        </w:rPr>
        <w:t>2. Беседа об осени. </w:t>
      </w:r>
      <w:r w:rsidRPr="00B35288">
        <w:br/>
        <w:t>-Мы знаем: осень бывает очень разной, и у осени много портретов. </w:t>
      </w:r>
    </w:p>
    <w:p w:rsidR="00131DDF" w:rsidRDefault="00131DDF" w:rsidP="00131DDF">
      <w:pPr>
        <w:pStyle w:val="a3"/>
      </w:pPr>
      <w:r w:rsidRPr="00B35288">
        <w:rPr>
          <w:b/>
          <w:bCs/>
        </w:rPr>
        <w:t>Слайд картина «Ранняя осень» </w:t>
      </w:r>
      <w:r w:rsidRPr="00B35288">
        <w:br/>
        <w:t xml:space="preserve">-Какое небо было ранней осенью? Деревья? Трава? </w:t>
      </w:r>
      <w:r>
        <w:t>Погода? </w:t>
      </w:r>
      <w:r>
        <w:br/>
        <w:t>(полные ответы детей) </w:t>
      </w:r>
    </w:p>
    <w:p w:rsidR="00131DDF" w:rsidRPr="00B35288" w:rsidRDefault="00131DDF" w:rsidP="00131DDF">
      <w:pPr>
        <w:pStyle w:val="a3"/>
      </w:pPr>
      <w:r w:rsidRPr="00B35288">
        <w:rPr>
          <w:b/>
          <w:bCs/>
        </w:rPr>
        <w:t>Слайд Портрет осени – кормилицы.</w:t>
      </w:r>
      <w:r w:rsidRPr="00B35288">
        <w:t> </w:t>
      </w:r>
      <w:r w:rsidRPr="00B35288">
        <w:br/>
        <w:t xml:space="preserve">-А как можно назвать </w:t>
      </w:r>
      <w:proofErr w:type="gramStart"/>
      <w:r w:rsidRPr="00B35288">
        <w:t>осень</w:t>
      </w:r>
      <w:proofErr w:type="gramEnd"/>
      <w:r w:rsidRPr="00B35288">
        <w:t xml:space="preserve"> которая богата урожаем?</w:t>
      </w:r>
    </w:p>
    <w:p w:rsidR="00131DDF" w:rsidRDefault="00131DDF" w:rsidP="00131DDF">
      <w:pPr>
        <w:pStyle w:val="a3"/>
        <w:rPr>
          <w:b/>
          <w:bCs/>
        </w:rPr>
      </w:pPr>
      <w:r w:rsidRPr="00B35288">
        <w:t>Почему мы ее называем осень – кормилица? </w:t>
      </w:r>
      <w:r w:rsidRPr="00B35288">
        <w:br/>
        <w:t>-Потому что она богата урожаем и в это время мы убираем урожай. </w:t>
      </w:r>
      <w:r w:rsidRPr="00B35288">
        <w:br/>
        <w:t>Урожай чего мы убираем? (овощей и фруктов</w:t>
      </w:r>
      <w:proofErr w:type="gramStart"/>
      <w:r w:rsidRPr="00B35288">
        <w:t>) .</w:t>
      </w:r>
      <w:proofErr w:type="gramEnd"/>
      <w:r w:rsidRPr="00B35288">
        <w:t> </w:t>
      </w:r>
      <w:r w:rsidRPr="00B35288">
        <w:br/>
        <w:t>-Да осень очень щедрая</w:t>
      </w:r>
      <w:r w:rsidRPr="00B35288">
        <w:rPr>
          <w:b/>
          <w:bCs/>
        </w:rPr>
        <w:t xml:space="preserve">. </w:t>
      </w:r>
    </w:p>
    <w:p w:rsidR="00131DDF" w:rsidRPr="00B35288" w:rsidRDefault="00131DDF" w:rsidP="00131DDF">
      <w:pPr>
        <w:pStyle w:val="a3"/>
      </w:pPr>
      <w:r>
        <w:rPr>
          <w:b/>
          <w:bCs/>
        </w:rPr>
        <w:t>Воспитатель читает стихотворение:</w:t>
      </w:r>
    </w:p>
    <w:p w:rsidR="00131DDF" w:rsidRPr="00B35288" w:rsidRDefault="00131DDF" w:rsidP="00131DDF">
      <w:pPr>
        <w:pStyle w:val="a3"/>
      </w:pPr>
      <w:r w:rsidRPr="00B35288">
        <w:t>«Принесла нам овощей – и для супа и для щей. </w:t>
      </w:r>
      <w:r w:rsidRPr="00B35288">
        <w:br/>
        <w:t>Принесла и меду – полную колоду. </w:t>
      </w:r>
      <w:r w:rsidRPr="00B35288">
        <w:br/>
        <w:t>А уж яблоки – что мед! На варенье и компот! » </w:t>
      </w:r>
      <w:r w:rsidRPr="00B35288">
        <w:br/>
      </w:r>
      <w:r w:rsidRPr="00B35288">
        <w:br/>
      </w:r>
      <w:r w:rsidRPr="00B35288">
        <w:rPr>
          <w:b/>
          <w:bCs/>
        </w:rPr>
        <w:t>3. Обобщающие понятия «овощи», «фрукты» </w:t>
      </w:r>
    </w:p>
    <w:p w:rsidR="00131DDF" w:rsidRPr="00B35288" w:rsidRDefault="00131DDF" w:rsidP="00131DDF">
      <w:pPr>
        <w:pStyle w:val="a3"/>
      </w:pPr>
      <w:r w:rsidRPr="00B35288">
        <w:t xml:space="preserve">В группу </w:t>
      </w:r>
      <w:r>
        <w:t>заходит зайчик и плачет</w:t>
      </w:r>
      <w:r w:rsidRPr="00B35288">
        <w:t>,</w:t>
      </w:r>
      <w:r w:rsidRPr="00B35288">
        <w:rPr>
          <w:b/>
          <w:bCs/>
        </w:rPr>
        <w:t xml:space="preserve"> </w:t>
      </w:r>
      <w:r w:rsidRPr="00B35288">
        <w:t>в руках держа одну на дво</w:t>
      </w:r>
      <w:r>
        <w:t>их корзину с овощами и фруктами.</w:t>
      </w:r>
    </w:p>
    <w:p w:rsidR="00131DDF" w:rsidRPr="00B35288" w:rsidRDefault="00131DDF" w:rsidP="00131DDF">
      <w:pPr>
        <w:pStyle w:val="a3"/>
      </w:pPr>
      <w:r w:rsidRPr="00B35288">
        <w:br/>
      </w:r>
      <w:r>
        <w:t>-</w:t>
      </w:r>
      <w:r w:rsidRPr="00B35288">
        <w:t>Зд</w:t>
      </w:r>
      <w:r>
        <w:t>равствуй зайчик. Что у тебя</w:t>
      </w:r>
      <w:r w:rsidRPr="00B35288">
        <w:t xml:space="preserve"> случилось?</w:t>
      </w:r>
    </w:p>
    <w:p w:rsidR="00131DDF" w:rsidRPr="00B35288" w:rsidRDefault="00131DDF" w:rsidP="00131DDF">
      <w:pPr>
        <w:pStyle w:val="a3"/>
      </w:pPr>
      <w:r>
        <w:t>-</w:t>
      </w:r>
      <w:r w:rsidRPr="00B35288">
        <w:t xml:space="preserve">Здравствуйте ребята. </w:t>
      </w:r>
      <w:r>
        <w:t>Я нёс фрукты и овощи для ёжика и для меня, но упал и весь урожай рассыпался. Я перепутал</w:t>
      </w:r>
      <w:r w:rsidRPr="00B35288">
        <w:t xml:space="preserve"> все овощи и фрукты</w:t>
      </w:r>
      <w:r>
        <w:t xml:space="preserve"> и никак не могу собрать их в корзинки.</w:t>
      </w:r>
      <w:r w:rsidRPr="00B35288">
        <w:t xml:space="preserve"> </w:t>
      </w:r>
      <w:r>
        <w:t>Помогите мне</w:t>
      </w:r>
      <w:r w:rsidRPr="00B35288">
        <w:t>, пожалуйста.</w:t>
      </w:r>
    </w:p>
    <w:p w:rsidR="00131DDF" w:rsidRPr="00B35288" w:rsidRDefault="00131DDF" w:rsidP="00131DDF">
      <w:pPr>
        <w:pStyle w:val="a3"/>
      </w:pPr>
      <w:r>
        <w:t>-Давайте поможем зайке. Овощи для зайчика</w:t>
      </w:r>
      <w:r w:rsidRPr="00B35288">
        <w:t xml:space="preserve"> мы положим в </w:t>
      </w:r>
      <w:r>
        <w:t>одну корзину, а фрукты для ёжика</w:t>
      </w:r>
      <w:r w:rsidRPr="00B35288">
        <w:t xml:space="preserve"> – в другую. </w:t>
      </w:r>
      <w:r>
        <w:t>(слайд)</w:t>
      </w:r>
      <w:r w:rsidRPr="00B35288">
        <w:br/>
      </w:r>
      <w:r w:rsidRPr="00B35288">
        <w:rPr>
          <w:b/>
          <w:bCs/>
        </w:rPr>
        <w:t xml:space="preserve">(дети </w:t>
      </w:r>
      <w:r>
        <w:rPr>
          <w:b/>
          <w:bCs/>
        </w:rPr>
        <w:t>говорят, как раскладывать</w:t>
      </w:r>
      <w:r w:rsidRPr="00B35288">
        <w:rPr>
          <w:b/>
          <w:bCs/>
        </w:rPr>
        <w:t xml:space="preserve"> овощи и фрукты по корзинкам</w:t>
      </w:r>
      <w:r>
        <w:rPr>
          <w:b/>
          <w:bCs/>
        </w:rPr>
        <w:t xml:space="preserve"> на экране</w:t>
      </w:r>
      <w:r w:rsidRPr="00B35288">
        <w:rPr>
          <w:b/>
          <w:bCs/>
        </w:rPr>
        <w:t>) </w:t>
      </w:r>
      <w:r w:rsidRPr="00B35288">
        <w:br/>
        <w:t>-Мо</w:t>
      </w:r>
      <w:r>
        <w:t>лодцы! Не расстраивайся больше, зайка!</w:t>
      </w:r>
    </w:p>
    <w:p w:rsidR="00131DDF" w:rsidRDefault="00131DDF" w:rsidP="00131DDF">
      <w:pPr>
        <w:pStyle w:val="a3"/>
      </w:pPr>
      <w:r>
        <w:t>-Вот Зайчик твои</w:t>
      </w:r>
      <w:r w:rsidRPr="00B35288">
        <w:t xml:space="preserve"> фрукты и овощи. Кушайте на здоровье.</w:t>
      </w:r>
      <w:r>
        <w:t xml:space="preserve"> А мы ещё знаем про тебя стишок!</w:t>
      </w:r>
    </w:p>
    <w:p w:rsidR="00131DDF" w:rsidRPr="001F4895" w:rsidRDefault="00131DDF" w:rsidP="00131DDF">
      <w:pPr>
        <w:pStyle w:val="a3"/>
        <w:rPr>
          <w:b/>
        </w:rPr>
      </w:pPr>
      <w:r>
        <w:rPr>
          <w:b/>
        </w:rPr>
        <w:t>Пальчиковая гимнастика</w:t>
      </w:r>
    </w:p>
    <w:tbl>
      <w:tblPr>
        <w:tblW w:w="0" w:type="auto"/>
        <w:jc w:val="center"/>
        <w:tblCellSpacing w:w="50" w:type="dxa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393"/>
        <w:gridCol w:w="3020"/>
        <w:gridCol w:w="5353"/>
      </w:tblGrid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lastRenderedPageBreak/>
              <w:t>Зайчики по лесу шли,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612900" cy="895350"/>
                  <wp:effectExtent l="19050" t="0" r="6350" b="0"/>
                  <wp:docPr id="1" name="19" descr="Зайчики по лесу шли. 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" descr="Зайчики по лесу шли. 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Большой палец пригибается к ладошке, а четыре пальчика-зайчика ритмично поворачиваются вместе с кистью то вправо, то влево.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Зайца нового нашли.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501650" cy="869950"/>
                  <wp:effectExtent l="19050" t="0" r="0" b="0"/>
                  <wp:docPr id="2" name="20" descr="Зайчики по лесу шли. 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" descr="Зайчики по лесу шли. 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869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Большой палец распрямляется так, чтобы нарисованный на нем зайчик смотрел на остальных четырех.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Ни один не поленился,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Зайцу в пояс поклонился: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425450" cy="730250"/>
                  <wp:effectExtent l="19050" t="0" r="0" b="0"/>
                  <wp:docPr id="3" name="21" descr="Зайчики по лесу шли. 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" descr="Зайчики по лесу шли. 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Четыре пальца вместе кланяются большому.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«Здравствуй!»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«Здравствуй!»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«Здравствуй!»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«Здравствуй!»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771650" cy="857250"/>
                  <wp:effectExtent l="19050" t="0" r="0" b="0"/>
                  <wp:docPr id="4" name="22" descr="Зайчики по лесу шли. 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" descr="Зайчики по лесу шли. 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Указательный палец кланяется.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Средний палец кланяется.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Безымянный палец кланяется.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Мизинец кланяется.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«Здравствуй, милый друг ушастый!»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425450" cy="730250"/>
                  <wp:effectExtent l="19050" t="0" r="0" b="0"/>
                  <wp:docPr id="5" name="23" descr="Зайчики по лесу шли. 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" descr="Зайчики по лесу шли. 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Все четыре пальца снова кланяются.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Заяц новый им кивал,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400050" cy="908050"/>
                  <wp:effectExtent l="19050" t="0" r="0" b="0"/>
                  <wp:docPr id="6" name="24" descr="Зайчики по лесу шли. 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" descr="Зайчики по лесу шли. 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908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Большой кивает каждому пальцу на каждое ударение в строчке.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В обе щеки целовал: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Чмок! Чмок! Чмок! да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581150" cy="787400"/>
                  <wp:effectExtent l="19050" t="0" r="0" b="0"/>
                  <wp:docPr id="7" name="25" descr="Зайчики по лесу шли. 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" descr="Зайчики по лесу шли. 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Большой «целует» три раза указательный палец.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Чмок! Чмок! Чмок!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«Был я очень одинок!»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600200" cy="787400"/>
                  <wp:effectExtent l="19050" t="0" r="0" b="0"/>
                  <wp:docPr id="8" name="26" descr="Зайчики по лесу шли. 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" descr="Зайчики по лесу шли. 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Большой «целует» три раза средний палец.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Чмок! Чмок! Чмок! да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638300" cy="768350"/>
                  <wp:effectExtent l="0" t="0" r="0" b="0"/>
                  <wp:docPr id="20" name="27" descr="Зайчики по лесу шли. 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7" descr="Зайчики по лесу шли. 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Большой «целует» три раза безымянный палец.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lastRenderedPageBreak/>
              <w:t>Чмок! Чмок! Чмок!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«С вами я дружить бы мог!»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543050" cy="819150"/>
                  <wp:effectExtent l="19050" t="0" r="0" b="0"/>
                  <wp:docPr id="21" name="28" descr="Зайчики по лесу шли. 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8" descr="Зайчики по лесу шли. 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Большой «целует» три раза мизинец.</w:t>
            </w:r>
          </w:p>
        </w:tc>
      </w:tr>
      <w:tr w:rsidR="00131DDF" w:rsidRPr="00B93362" w:rsidTr="00DC349B">
        <w:trPr>
          <w:tblCellSpacing w:w="50" w:type="dxa"/>
          <w:jc w:val="center"/>
        </w:trPr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И теперь в лесу гулять</w:t>
            </w:r>
          </w:p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Будет зайцев целых пять!</w:t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492250" cy="825500"/>
                  <wp:effectExtent l="19050" t="0" r="0" b="0"/>
                  <wp:docPr id="22" name="29" descr="Зайчики по лесу шли. 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" descr="Зайчики по лесу шли. 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31DDF" w:rsidRPr="00B93362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B93362">
              <w:rPr>
                <w:rFonts w:eastAsia="Times New Roman"/>
                <w:lang w:eastAsia="ru-RU"/>
              </w:rPr>
              <w:t>Все пять пальцев ритмично поворачиваются вместе с кистью то вправо, то влево.</w:t>
            </w:r>
          </w:p>
        </w:tc>
      </w:tr>
    </w:tbl>
    <w:p w:rsidR="00131DDF" w:rsidRPr="00B35288" w:rsidRDefault="00131DDF" w:rsidP="00131DDF">
      <w:pPr>
        <w:pStyle w:val="a3"/>
      </w:pPr>
    </w:p>
    <w:p w:rsidR="00131DDF" w:rsidRPr="00B35288" w:rsidRDefault="00131DDF" w:rsidP="00131DDF">
      <w:pPr>
        <w:pStyle w:val="a3"/>
      </w:pPr>
      <w:r>
        <w:t>-</w:t>
      </w:r>
      <w:r w:rsidRPr="00B35288">
        <w:t>Спасибо ребята</w:t>
      </w:r>
      <w:r>
        <w:t>.</w:t>
      </w:r>
      <w:r w:rsidRPr="00B35288">
        <w:t xml:space="preserve"> До свидания</w:t>
      </w:r>
      <w:r>
        <w:t>!</w:t>
      </w:r>
    </w:p>
    <w:p w:rsidR="00131DDF" w:rsidRPr="00B35288" w:rsidRDefault="00131DDF" w:rsidP="00131DDF">
      <w:pPr>
        <w:pStyle w:val="a3"/>
      </w:pPr>
      <w:r w:rsidRPr="00B35288">
        <w:t xml:space="preserve">Дети: До свидания. </w:t>
      </w:r>
    </w:p>
    <w:p w:rsidR="00131DDF" w:rsidRPr="00C46545" w:rsidRDefault="00131DDF" w:rsidP="00131DDF">
      <w:pPr>
        <w:pStyle w:val="a3"/>
      </w:pPr>
      <w:r>
        <w:rPr>
          <w:sz w:val="27"/>
          <w:szCs w:val="27"/>
        </w:rPr>
        <w:br/>
      </w:r>
      <w:r w:rsidRPr="00C46545">
        <w:rPr>
          <w:b/>
          <w:bCs/>
        </w:rPr>
        <w:t>4. Дидактическая игра: «Собираем урожай» </w:t>
      </w:r>
    </w:p>
    <w:p w:rsidR="00131DDF" w:rsidRPr="00C46545" w:rsidRDefault="00131DDF" w:rsidP="00131DDF">
      <w:pPr>
        <w:pStyle w:val="a3"/>
      </w:pPr>
      <w:r w:rsidRPr="00C46545">
        <w:t>-Давайте сейчас с вами поиграем в игру «Собираем урожай» я вам напомню правила игры, вам нужно вспомнить действие, что мы делали, когда мы убирали урожай. </w:t>
      </w:r>
      <w:r w:rsidRPr="00C46545">
        <w:br/>
        <w:t>Воспитатель предлагает посмотреть на экран – дети отвечают полным предложением: </w:t>
      </w:r>
      <w:r w:rsidRPr="00C46545">
        <w:br/>
        <w:t xml:space="preserve">Например: </w:t>
      </w:r>
    </w:p>
    <w:p w:rsidR="00131DDF" w:rsidRPr="00C46545" w:rsidRDefault="00131DDF" w:rsidP="00131DDF">
      <w:pPr>
        <w:pStyle w:val="a3"/>
      </w:pPr>
      <w:r w:rsidRPr="00C46545">
        <w:t xml:space="preserve">Картошку выкапывали. </w:t>
      </w:r>
    </w:p>
    <w:p w:rsidR="00131DDF" w:rsidRPr="00C46545" w:rsidRDefault="00131DDF" w:rsidP="00131DDF">
      <w:pPr>
        <w:pStyle w:val="a3"/>
      </w:pPr>
      <w:r w:rsidRPr="00C46545">
        <w:t>Огурец срывали</w:t>
      </w:r>
    </w:p>
    <w:p w:rsidR="00131DDF" w:rsidRPr="00C46545" w:rsidRDefault="00131DDF" w:rsidP="00131DDF">
      <w:pPr>
        <w:pStyle w:val="a3"/>
      </w:pPr>
      <w:r w:rsidRPr="00C46545">
        <w:t xml:space="preserve">Морковку выдергивали. </w:t>
      </w:r>
    </w:p>
    <w:p w:rsidR="00131DDF" w:rsidRPr="00C46545" w:rsidRDefault="00131DDF" w:rsidP="00131DDF">
      <w:pPr>
        <w:pStyle w:val="a3"/>
      </w:pPr>
      <w:r w:rsidRPr="00C46545">
        <w:t xml:space="preserve">Капусту срезали. </w:t>
      </w:r>
    </w:p>
    <w:p w:rsidR="00131DDF" w:rsidRPr="00C46545" w:rsidRDefault="00131DDF" w:rsidP="00131DDF">
      <w:pPr>
        <w:pStyle w:val="a3"/>
      </w:pPr>
      <w:r w:rsidRPr="00C46545">
        <w:t>Помидор срывали</w:t>
      </w:r>
    </w:p>
    <w:p w:rsidR="00131DDF" w:rsidRPr="00C46545" w:rsidRDefault="00131DDF" w:rsidP="00131DDF">
      <w:pPr>
        <w:pStyle w:val="a3"/>
      </w:pPr>
      <w:r w:rsidRPr="00C46545">
        <w:t>Яблоко срывали</w:t>
      </w:r>
    </w:p>
    <w:p w:rsidR="00131DDF" w:rsidRPr="00C46545" w:rsidRDefault="00131DDF" w:rsidP="00131DDF">
      <w:pPr>
        <w:pStyle w:val="a3"/>
      </w:pPr>
      <w:r w:rsidRPr="00C46545">
        <w:t>Лук выдергивали</w:t>
      </w:r>
      <w:r w:rsidRPr="00C46545">
        <w:br/>
        <w:t>Грушу срывали</w:t>
      </w:r>
    </w:p>
    <w:p w:rsidR="00131DDF" w:rsidRPr="00C46545" w:rsidRDefault="00131DDF" w:rsidP="00131DDF">
      <w:pPr>
        <w:pStyle w:val="a3"/>
      </w:pPr>
      <w:r w:rsidRPr="00C46545">
        <w:t>Молодцы ребята, урожай мы все правильно собрали.</w:t>
      </w:r>
    </w:p>
    <w:p w:rsidR="00131DDF" w:rsidRPr="00C46545" w:rsidRDefault="00131DDF" w:rsidP="00131DDF">
      <w:pPr>
        <w:pStyle w:val="a3"/>
      </w:pPr>
      <w:r w:rsidRPr="00C46545">
        <w:br/>
      </w:r>
      <w:r w:rsidRPr="00C46545">
        <w:rPr>
          <w:b/>
          <w:bCs/>
        </w:rPr>
        <w:t>5. Дидактическая игра: «Подбери признак» </w:t>
      </w:r>
      <w:r w:rsidRPr="00C46545">
        <w:br/>
        <w:t>-Ребята, вы все любите когда вас хвалят? И я люблю</w:t>
      </w:r>
      <w:r>
        <w:t>,</w:t>
      </w:r>
      <w:r w:rsidRPr="00C46545">
        <w:t xml:space="preserve"> когда меня хвалят, а овощи и фрукты еще больше любят</w:t>
      </w:r>
      <w:r>
        <w:t xml:space="preserve">, когда их хвалят. </w:t>
      </w:r>
      <w:r>
        <w:br/>
        <w:t>Например,</w:t>
      </w:r>
      <w:r w:rsidRPr="00C46545">
        <w:t xml:space="preserve"> какая капуста? - сладкая, хрустящая, круглая, зеленая… </w:t>
      </w:r>
      <w:r w:rsidRPr="00C46545">
        <w:br/>
        <w:t>какое яблоко? – круглое, ароматное, полезное, витаминное… </w:t>
      </w:r>
      <w:r w:rsidRPr="00C46545">
        <w:br/>
        <w:t>какой апельсин? - оранжевый, полезный, сладкий, гладкий… </w:t>
      </w:r>
    </w:p>
    <w:p w:rsidR="00131DDF" w:rsidRPr="00C46545" w:rsidRDefault="00131DDF" w:rsidP="00131DDF">
      <w:pPr>
        <w:pStyle w:val="a3"/>
      </w:pPr>
      <w:r w:rsidRPr="00C46545">
        <w:t>Какой помидор? – красный, круглый……..</w:t>
      </w:r>
    </w:p>
    <w:p w:rsidR="00131DDF" w:rsidRPr="00C46545" w:rsidRDefault="00131DDF" w:rsidP="00131DDF">
      <w:pPr>
        <w:pStyle w:val="a3"/>
      </w:pPr>
      <w:r w:rsidRPr="00C46545">
        <w:t>Какой виноград? – маленький, круглый, сладкий.</w:t>
      </w:r>
    </w:p>
    <w:p w:rsidR="00131DDF" w:rsidRDefault="00131DDF" w:rsidP="00131DDF">
      <w:pPr>
        <w:pStyle w:val="a3"/>
      </w:pPr>
      <w:r w:rsidRPr="00C46545">
        <w:lastRenderedPageBreak/>
        <w:t>Какой лимон? – кислый, овальный, желтый…….</w:t>
      </w:r>
      <w:r w:rsidRPr="00C46545">
        <w:br/>
      </w:r>
      <w:r>
        <w:rPr>
          <w:sz w:val="27"/>
          <w:szCs w:val="27"/>
        </w:rPr>
        <w:br/>
      </w:r>
      <w:r>
        <w:rPr>
          <w:b/>
          <w:bCs/>
        </w:rPr>
        <w:t>6.</w:t>
      </w:r>
      <w:r w:rsidRPr="00B35288">
        <w:rPr>
          <w:b/>
          <w:bCs/>
        </w:rPr>
        <w:t>По</w:t>
      </w:r>
      <w:r>
        <w:rPr>
          <w:b/>
          <w:bCs/>
        </w:rPr>
        <w:t>слушайте стихотворение (</w:t>
      </w:r>
      <w:r w:rsidRPr="00B35288">
        <w:rPr>
          <w:b/>
          <w:bCs/>
        </w:rPr>
        <w:t>читает стихотворение) </w:t>
      </w:r>
      <w:r w:rsidRPr="00B35288">
        <w:br/>
        <w:t>«Осень длинной, тонкой кистью перекрашивает листья. </w:t>
      </w:r>
      <w:r w:rsidRPr="00B35288">
        <w:br/>
        <w:t>Красный, желтый, золотой. Как хорош ты, лист, цветной</w:t>
      </w:r>
      <w:proofErr w:type="gramStart"/>
      <w:r w:rsidRPr="00B35288">
        <w:t>! »</w:t>
      </w:r>
      <w:proofErr w:type="gramEnd"/>
      <w:r w:rsidRPr="00B35288">
        <w:t> </w:t>
      </w:r>
      <w:r w:rsidRPr="00B35288">
        <w:br/>
        <w:t>-Про</w:t>
      </w:r>
      <w:r>
        <w:t xml:space="preserve"> какую осень говорится в этом стихотворении</w:t>
      </w:r>
      <w:r w:rsidRPr="00B35288">
        <w:t>? Про раннюю или позднюю осень? (раннюю) </w:t>
      </w:r>
      <w:r w:rsidRPr="00B35288">
        <w:br/>
        <w:t>-А как еще можно назвать эту осень если она перекрашивает листья? (осень – художница) </w:t>
      </w:r>
      <w:r w:rsidRPr="00B35288">
        <w:br/>
      </w:r>
      <w:r w:rsidRPr="00B35288">
        <w:rPr>
          <w:b/>
          <w:bCs/>
        </w:rPr>
        <w:t>Слайд портрет Осени – художницы. </w:t>
      </w:r>
      <w:r w:rsidRPr="00B35288">
        <w:br/>
        <w:t>-Почему мы ее называем «осень – художница»? (ответы детей) </w:t>
      </w:r>
      <w:r w:rsidRPr="00B35288">
        <w:br/>
        <w:t>-Потому что она перекрашивает все листья на деревьях, делает их разноцветными. </w:t>
      </w:r>
    </w:p>
    <w:p w:rsidR="00131DDF" w:rsidRDefault="00131DDF" w:rsidP="00131DDF">
      <w:pPr>
        <w:pStyle w:val="a3"/>
      </w:pPr>
      <w:r>
        <w:t xml:space="preserve">-Чтобы выполнить следующее задание давайте сходим в лес подышать свежим осенним воздухом. </w:t>
      </w:r>
      <w:r w:rsidRPr="008227B9">
        <w:t>Дети встают и берутся за руки. </w:t>
      </w:r>
      <w:r w:rsidRPr="008227B9">
        <w:br/>
        <w:t>(Воспитатель ведет змейкой) </w:t>
      </w:r>
      <w:r w:rsidRPr="008227B9">
        <w:br/>
      </w:r>
      <w:r w:rsidRPr="008227B9">
        <w:br/>
        <w:t>«В лес осенний на прогулку приглашаю вас пойти, </w:t>
      </w:r>
      <w:r w:rsidRPr="008227B9">
        <w:br/>
        <w:t>Интересней приключенья нам, ребята, не найти. </w:t>
      </w:r>
      <w:r w:rsidRPr="008227B9">
        <w:br/>
        <w:t>(На ковре – имитация леса.)</w:t>
      </w:r>
    </w:p>
    <w:p w:rsidR="00131DDF" w:rsidRDefault="00131DDF" w:rsidP="00131DDF">
      <w:pPr>
        <w:pStyle w:val="a3"/>
      </w:pPr>
      <w:r w:rsidRPr="008227B9">
        <w:t>-Вот мы с вами и в лесу. Посмотрите, ребята, еще листья лежат на земле. </w:t>
      </w:r>
    </w:p>
    <w:p w:rsidR="00131DDF" w:rsidRPr="001F4895" w:rsidRDefault="00131DDF" w:rsidP="00131DDF">
      <w:pPr>
        <w:pStyle w:val="a3"/>
        <w:rPr>
          <w:b/>
          <w:bCs/>
        </w:rPr>
      </w:pPr>
      <w:r>
        <w:rPr>
          <w:b/>
          <w:bCs/>
        </w:rPr>
        <w:t>Пальчиковая гимнастика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7355"/>
      </w:tblGrid>
      <w:tr w:rsidR="00131DDF" w:rsidRPr="0067175F" w:rsidTr="00DC349B">
        <w:trPr>
          <w:tblCellSpacing w:w="0" w:type="dxa"/>
        </w:trPr>
        <w:tc>
          <w:tcPr>
            <w:tcW w:w="0" w:type="auto"/>
            <w:vAlign w:val="center"/>
            <w:hideMark/>
          </w:tcPr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Осенние листья»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Раз, два, три,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                    четыре, пять,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Будем листья собирать.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Листья березы,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Листья рябины,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Листики тополя,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Листья осины,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Листики дуба мы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                              соберем,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Маме осенний букет отнесем </w:t>
            </w:r>
          </w:p>
        </w:tc>
        <w:tc>
          <w:tcPr>
            <w:tcW w:w="0" w:type="auto"/>
            <w:vAlign w:val="center"/>
            <w:hideMark/>
          </w:tcPr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Загибают пальчики, начиная с.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большого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Сжимают и разжимают кулачки.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Загибают пальчики, начиная с      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большого.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 </w:t>
            </w:r>
            <w:r>
              <w:rPr>
                <w:rFonts w:eastAsia="Times New Roman"/>
                <w:lang w:eastAsia="ru-RU"/>
              </w:rPr>
              <w:t>Соединяют подушечки пальцев обеих рук  и одновременно соединяют и разъединяют.</w:t>
            </w:r>
          </w:p>
        </w:tc>
      </w:tr>
    </w:tbl>
    <w:p w:rsidR="00131DDF" w:rsidRPr="008227B9" w:rsidRDefault="00131DDF" w:rsidP="00131DDF">
      <w:pPr>
        <w:pStyle w:val="a3"/>
      </w:pPr>
      <w:r w:rsidRPr="008227B9">
        <w:br/>
        <w:t>-Давайте соберем оставшиеся листья. </w:t>
      </w:r>
      <w:r w:rsidRPr="008227B9">
        <w:br/>
        <w:t>Возьмите себе по листочку</w:t>
      </w:r>
      <w:r w:rsidRPr="008227B9">
        <w:br/>
        <w:t>Дети собирают листья. </w:t>
      </w:r>
    </w:p>
    <w:p w:rsidR="00131DDF" w:rsidRPr="008227B9" w:rsidRDefault="00131DDF" w:rsidP="00131DDF">
      <w:pPr>
        <w:pStyle w:val="a3"/>
      </w:pPr>
      <w:r w:rsidRPr="008227B9">
        <w:t xml:space="preserve">-А скажите, как называется явление в природе, когда падают листья с деревьев? </w:t>
      </w:r>
    </w:p>
    <w:p w:rsidR="00131DDF" w:rsidRDefault="00131DDF" w:rsidP="00131DDF">
      <w:pPr>
        <w:pStyle w:val="a3"/>
        <w:spacing w:after="240" w:afterAutospacing="0"/>
      </w:pPr>
      <w:r w:rsidRPr="008227B9">
        <w:t>(листопад)</w:t>
      </w:r>
    </w:p>
    <w:p w:rsidR="00131DDF" w:rsidRDefault="00131DDF" w:rsidP="00131DDF">
      <w:pPr>
        <w:pStyle w:val="a3"/>
        <w:spacing w:after="240" w:afterAutospacing="0"/>
      </w:pPr>
      <w:proofErr w:type="spellStart"/>
      <w:r w:rsidRPr="008227B9">
        <w:rPr>
          <w:b/>
          <w:bCs/>
        </w:rPr>
        <w:lastRenderedPageBreak/>
        <w:t>Физминутка</w:t>
      </w:r>
      <w:proofErr w:type="spellEnd"/>
      <w:r w:rsidRPr="008227B9">
        <w:rPr>
          <w:b/>
          <w:bCs/>
        </w:rPr>
        <w:t>. </w:t>
      </w:r>
      <w:r w:rsidRPr="008227B9">
        <w:br/>
      </w:r>
      <w:r w:rsidRPr="008227B9">
        <w:br/>
        <w:t>-А сейчас представим, что мы осенние листочки. </w:t>
      </w:r>
      <w:r w:rsidRPr="008227B9">
        <w:br/>
        <w:t>«Мы осенние листочки, мы на веточках сидели. </w:t>
      </w:r>
      <w:r w:rsidRPr="008227B9">
        <w:br/>
        <w:t>Дунул ветер – мы цепочкой друг за другом полетели. </w:t>
      </w:r>
      <w:r w:rsidRPr="008227B9">
        <w:br/>
        <w:t>Полетели, полетели и на стульчики тихонько сели. » </w:t>
      </w:r>
      <w:r w:rsidRPr="008227B9">
        <w:br/>
      </w:r>
      <w:r w:rsidRPr="008227B9">
        <w:br/>
      </w:r>
      <w:r>
        <w:rPr>
          <w:b/>
          <w:bCs/>
        </w:rPr>
        <w:t>7</w:t>
      </w:r>
      <w:r w:rsidRPr="008227B9">
        <w:rPr>
          <w:b/>
          <w:bCs/>
        </w:rPr>
        <w:t>. Дидактическая</w:t>
      </w:r>
      <w:r>
        <w:rPr>
          <w:b/>
          <w:bCs/>
        </w:rPr>
        <w:t xml:space="preserve"> игра: «С какого дерева листок?</w:t>
      </w:r>
      <w:r w:rsidRPr="008227B9">
        <w:rPr>
          <w:b/>
          <w:bCs/>
        </w:rPr>
        <w:t>» </w:t>
      </w:r>
      <w:r>
        <w:rPr>
          <w:b/>
          <w:bCs/>
        </w:rPr>
        <w:t>(слайд)</w:t>
      </w:r>
      <w:r>
        <w:br/>
        <w:t>Воспитатель спрашивает: </w:t>
      </w:r>
      <w:r>
        <w:br/>
        <w:t>-Миша</w:t>
      </w:r>
      <w:r w:rsidRPr="008227B9">
        <w:t>, у тебя листик с какого дерева? (с дуба) </w:t>
      </w:r>
      <w:r w:rsidRPr="008227B9">
        <w:br/>
        <w:t>-Значит он какой? (дубовый) </w:t>
      </w:r>
      <w:r>
        <w:t>–все вместе</w:t>
      </w:r>
    </w:p>
    <w:p w:rsidR="00131DDF" w:rsidRDefault="00131DDF" w:rsidP="00131DDF">
      <w:pPr>
        <w:pStyle w:val="a3"/>
        <w:spacing w:after="240" w:afterAutospacing="0"/>
      </w:pPr>
      <w:r>
        <w:t xml:space="preserve">-У тебя, Алиса, с какого дерева листок? </w:t>
      </w:r>
      <w:proofErr w:type="gramStart"/>
      <w:r>
        <w:t>( с</w:t>
      </w:r>
      <w:proofErr w:type="gramEnd"/>
      <w:r>
        <w:t xml:space="preserve"> берёзы)-Значит он какой (берёзовый)-все вместе</w:t>
      </w:r>
    </w:p>
    <w:p w:rsidR="00131DDF" w:rsidRDefault="00131DDF" w:rsidP="00131DDF">
      <w:pPr>
        <w:pStyle w:val="a3"/>
        <w:spacing w:after="240" w:afterAutospacing="0"/>
      </w:pPr>
      <w:r>
        <w:t xml:space="preserve">-У тебя, Милана, с какого дерева листок? </w:t>
      </w:r>
      <w:proofErr w:type="gramStart"/>
      <w:r>
        <w:t>( с</w:t>
      </w:r>
      <w:proofErr w:type="gramEnd"/>
      <w:r>
        <w:t xml:space="preserve"> осины)-Значит он какой? (осиновый)-все вместе</w:t>
      </w:r>
      <w:r w:rsidRPr="008227B9">
        <w:br/>
      </w:r>
      <w:r>
        <w:t>-У тебя, Митя, с какого дерева листок? ( с клёна)-Значит он какой (кленовый)-все вместе</w:t>
      </w:r>
    </w:p>
    <w:p w:rsidR="00131DDF" w:rsidRPr="00C46545" w:rsidRDefault="00131DDF" w:rsidP="00131DDF">
      <w:pPr>
        <w:pStyle w:val="a3"/>
      </w:pPr>
      <w:r w:rsidRPr="008227B9">
        <w:t>-Давайте соберем листочки в корзинку на память об осени. </w:t>
      </w:r>
      <w:r w:rsidRPr="008227B9">
        <w:br/>
        <w:t>(дети отдают листочки воспитателю и садятся на стульчики) </w:t>
      </w:r>
      <w:r w:rsidRPr="008227B9">
        <w:br/>
      </w:r>
      <w:r w:rsidRPr="008227B9">
        <w:br/>
      </w:r>
      <w:r w:rsidRPr="00D319BC">
        <w:rPr>
          <w:b/>
        </w:rPr>
        <w:t>8.</w:t>
      </w:r>
      <w:r w:rsidRPr="00C46545">
        <w:t>Ребята, мы вспомнили, что осень бывает ранняя; осень-художница; осень-кормилица. А сейчас</w:t>
      </w:r>
      <w:r w:rsidRPr="00C46545">
        <w:br/>
        <w:t>Послушайте еще одно стихотворение. (читает воспитатель</w:t>
      </w:r>
      <w:proofErr w:type="gramStart"/>
      <w:r w:rsidRPr="00C46545">
        <w:t>) :</w:t>
      </w:r>
      <w:proofErr w:type="gramEnd"/>
      <w:r w:rsidRPr="00C46545">
        <w:t xml:space="preserve"> </w:t>
      </w:r>
    </w:p>
    <w:p w:rsidR="00131DDF" w:rsidRPr="00C46545" w:rsidRDefault="00131DDF" w:rsidP="00131DDF">
      <w:pPr>
        <w:pStyle w:val="a3"/>
      </w:pPr>
      <w:r w:rsidRPr="00C46545">
        <w:t xml:space="preserve">«А ветер щеки толстые надул. </w:t>
      </w:r>
    </w:p>
    <w:p w:rsidR="00131DDF" w:rsidRPr="00C46545" w:rsidRDefault="00131DDF" w:rsidP="00131DDF">
      <w:pPr>
        <w:pStyle w:val="a3"/>
      </w:pPr>
      <w:r w:rsidRPr="00C46545">
        <w:t xml:space="preserve">И на деревья пестрые подул. </w:t>
      </w:r>
    </w:p>
    <w:p w:rsidR="00131DDF" w:rsidRPr="00C46545" w:rsidRDefault="00131DDF" w:rsidP="00131DDF">
      <w:pPr>
        <w:pStyle w:val="a3"/>
      </w:pPr>
      <w:r w:rsidRPr="00C46545">
        <w:t xml:space="preserve">Красный, желтый, золотой… Облетел весь лист цветной. </w:t>
      </w:r>
    </w:p>
    <w:p w:rsidR="00131DDF" w:rsidRPr="00C46545" w:rsidRDefault="00131DDF" w:rsidP="00131DDF">
      <w:pPr>
        <w:pStyle w:val="a3"/>
      </w:pPr>
      <w:r w:rsidRPr="00C46545">
        <w:t xml:space="preserve">Как обидно, как обидно: листьев нет, лишь ветки видно! » </w:t>
      </w:r>
    </w:p>
    <w:p w:rsidR="00131DDF" w:rsidRPr="00C46545" w:rsidRDefault="00131DDF" w:rsidP="00131DDF">
      <w:pPr>
        <w:pStyle w:val="a3"/>
      </w:pPr>
      <w:r w:rsidRPr="00C46545">
        <w:t xml:space="preserve">-Ребята, а это стихотворение про какую осень? (позднюю) </w:t>
      </w:r>
    </w:p>
    <w:p w:rsidR="00131DDF" w:rsidRPr="00C46545" w:rsidRDefault="00131DDF" w:rsidP="00131DDF">
      <w:pPr>
        <w:pStyle w:val="a3"/>
      </w:pPr>
      <w:r w:rsidRPr="00C46545">
        <w:t xml:space="preserve">-Как мы ее еще называем осень если дождь, ветер? </w:t>
      </w:r>
    </w:p>
    <w:p w:rsidR="00131DDF" w:rsidRPr="007A1992" w:rsidRDefault="00131DDF" w:rsidP="00131DDF">
      <w:pPr>
        <w:pStyle w:val="a3"/>
        <w:rPr>
          <w:b/>
        </w:rPr>
      </w:pPr>
      <w:r w:rsidRPr="00C46545">
        <w:t>-</w:t>
      </w:r>
      <w:r w:rsidRPr="007A1992">
        <w:rPr>
          <w:b/>
        </w:rPr>
        <w:t>Ос</w:t>
      </w:r>
      <w:r>
        <w:rPr>
          <w:b/>
        </w:rPr>
        <w:t>ень – непогодушка (открывается слайд-</w:t>
      </w:r>
      <w:r w:rsidRPr="007A1992">
        <w:rPr>
          <w:b/>
        </w:rPr>
        <w:t xml:space="preserve"> портрет) </w:t>
      </w:r>
    </w:p>
    <w:p w:rsidR="00131DDF" w:rsidRPr="00C46545" w:rsidRDefault="00131DDF" w:rsidP="00131DDF">
      <w:pPr>
        <w:pStyle w:val="a3"/>
      </w:pPr>
      <w:r w:rsidRPr="00C46545">
        <w:t xml:space="preserve">-Что с собой приносит осень – непогодушка? </w:t>
      </w:r>
    </w:p>
    <w:p w:rsidR="00131DDF" w:rsidRPr="00C46545" w:rsidRDefault="00131DDF" w:rsidP="00131DDF">
      <w:pPr>
        <w:pStyle w:val="a3"/>
      </w:pPr>
      <w:r w:rsidRPr="00C46545">
        <w:t xml:space="preserve">Ответы детей: Деревья стоят голые. Трава высохла. </w:t>
      </w:r>
    </w:p>
    <w:p w:rsidR="00131DDF" w:rsidRDefault="00131DDF" w:rsidP="00131DDF">
      <w:pPr>
        <w:pStyle w:val="a3"/>
        <w:rPr>
          <w:sz w:val="27"/>
          <w:szCs w:val="27"/>
        </w:rPr>
      </w:pPr>
      <w:r w:rsidRPr="00C46545">
        <w:t>Стало очень холодно. Солнца почти не видно. Небо серое и хмурое.</w:t>
      </w:r>
    </w:p>
    <w:p w:rsidR="00131DDF" w:rsidRPr="00BD3202" w:rsidRDefault="00131DDF" w:rsidP="00131DDF">
      <w:pPr>
        <w:pStyle w:val="a3"/>
        <w:spacing w:after="240" w:afterAutospacing="0"/>
      </w:pPr>
      <w:r>
        <w:rPr>
          <w:b/>
          <w:bCs/>
        </w:rPr>
        <w:t>9</w:t>
      </w:r>
      <w:r w:rsidRPr="00BD3202">
        <w:rPr>
          <w:b/>
          <w:bCs/>
        </w:rPr>
        <w:t>. Беседа о перелетных птицах. </w:t>
      </w:r>
      <w:r w:rsidRPr="00BD3202">
        <w:br/>
        <w:t xml:space="preserve">-А Почему не </w:t>
      </w:r>
      <w:r>
        <w:t xml:space="preserve">было </w:t>
      </w:r>
      <w:r w:rsidRPr="00BD3202">
        <w:t>слышно в лесу пение птиц? </w:t>
      </w:r>
      <w:r w:rsidRPr="00BD3202">
        <w:br/>
        <w:t>-Потому что некоторые птицы улетели в теплые края. </w:t>
      </w:r>
      <w:r w:rsidRPr="00BD3202">
        <w:br/>
        <w:t>-Как этих птиц называют? (перелетные) </w:t>
      </w:r>
      <w:r w:rsidRPr="00BD3202">
        <w:br/>
        <w:t>-Когда вернутся к нам эти птицы? В какое время года? </w:t>
      </w:r>
      <w:r w:rsidRPr="00BD3202">
        <w:br/>
        <w:t>-А с нами какие – ни будь птицы остаются зимовать? (да) </w:t>
      </w:r>
      <w:r w:rsidRPr="00BD3202">
        <w:br/>
        <w:t>- Как этих птиц называют? (зимующие) </w:t>
      </w:r>
      <w:r w:rsidRPr="00BD3202"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6"/>
        <w:gridCol w:w="6687"/>
      </w:tblGrid>
      <w:tr w:rsidR="00131DDF" w:rsidRPr="0067175F" w:rsidTr="00DC349B">
        <w:trPr>
          <w:tblCellSpacing w:w="0" w:type="dxa"/>
        </w:trPr>
        <w:tc>
          <w:tcPr>
            <w:tcW w:w="0" w:type="auto"/>
            <w:vAlign w:val="center"/>
            <w:hideMark/>
          </w:tcPr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Прилетайте, птички!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lastRenderedPageBreak/>
              <w:t> Сала дам синичке.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Приготовлю крошки</w:t>
            </w:r>
            <w:r>
              <w:rPr>
                <w:rFonts w:eastAsia="Times New Roman"/>
                <w:lang w:eastAsia="ru-RU"/>
              </w:rPr>
              <w:t>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 xml:space="preserve">  Хлебушка немножко. 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Эти крошки – голубям,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Эти крошки – воробьям.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Галки да вороны,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 Ешьте макароны!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lastRenderedPageBreak/>
              <w:t>«зовущие» движения пальцев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lastRenderedPageBreak/>
              <w:t>4раза-«режущие» движения одной ладони по другой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пальцы щепоткой – «крошим хлеб», тереть подушечки пальцев  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друг о друга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вытянуть вперёд правую руку с раскрытой ладонью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то же – левой рукой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тереть ладонью о ладонь,</w:t>
            </w:r>
          </w:p>
          <w:p w:rsidR="00131DDF" w:rsidRPr="0067175F" w:rsidRDefault="00131DDF" w:rsidP="00DC349B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67175F">
              <w:rPr>
                <w:rFonts w:eastAsia="Times New Roman"/>
                <w:lang w:eastAsia="ru-RU"/>
              </w:rPr>
              <w:t> «катая из хлеба макароны»</w:t>
            </w:r>
          </w:p>
        </w:tc>
      </w:tr>
    </w:tbl>
    <w:p w:rsidR="00131DDF" w:rsidRPr="00BD3202" w:rsidRDefault="00131DDF" w:rsidP="00131DDF">
      <w:pPr>
        <w:pStyle w:val="a3"/>
        <w:spacing w:after="240" w:afterAutospacing="0"/>
      </w:pPr>
      <w:r>
        <w:rPr>
          <w:b/>
          <w:bCs/>
        </w:rPr>
        <w:lastRenderedPageBreak/>
        <w:t>10</w:t>
      </w:r>
      <w:r w:rsidRPr="00BD3202">
        <w:rPr>
          <w:b/>
          <w:bCs/>
        </w:rPr>
        <w:t>. Беседа о диких животных. </w:t>
      </w:r>
      <w:r>
        <w:br/>
        <w:t>-А кого мы еще можем</w:t>
      </w:r>
      <w:r w:rsidRPr="00BD3202">
        <w:t xml:space="preserve"> встретить в лесу? (животных) </w:t>
      </w:r>
      <w:r w:rsidRPr="00BD3202">
        <w:br/>
        <w:t>-Если они живут в лесу, то какие это животные? (</w:t>
      </w:r>
      <w:r>
        <w:t>полные ответы детей) </w:t>
      </w:r>
      <w:r>
        <w:br/>
      </w:r>
      <w:r>
        <w:br/>
        <w:t> Слайд</w:t>
      </w:r>
      <w:r w:rsidRPr="00BD3202">
        <w:t xml:space="preserve"> Ёжика.</w:t>
      </w:r>
      <w:r w:rsidRPr="00BD3202">
        <w:br/>
        <w:t>-Расскажите, ребята, как готовится ежик к зиме. </w:t>
      </w:r>
      <w:r w:rsidRPr="00BD3202">
        <w:br/>
        <w:t>(рассказы детей) </w:t>
      </w:r>
      <w:r w:rsidRPr="00BD3202">
        <w:br/>
      </w:r>
      <w:r w:rsidRPr="00BD3202">
        <w:br/>
        <w:t> </w:t>
      </w:r>
      <w:r>
        <w:t>Слайд</w:t>
      </w:r>
      <w:r w:rsidRPr="00BD3202">
        <w:t xml:space="preserve"> зайчика</w:t>
      </w:r>
      <w:r w:rsidRPr="00BD3202">
        <w:br/>
        <w:t>-Расскажите, как заяц готовится к зиме. </w:t>
      </w:r>
      <w:r w:rsidRPr="00BD3202">
        <w:br/>
        <w:t>(рассказы детей)</w:t>
      </w:r>
    </w:p>
    <w:p w:rsidR="00131DDF" w:rsidRPr="00BD3202" w:rsidRDefault="00131DDF" w:rsidP="00131DDF">
      <w:pPr>
        <w:pStyle w:val="a3"/>
      </w:pPr>
      <w:r>
        <w:t>Слайд</w:t>
      </w:r>
      <w:r w:rsidRPr="00BD3202">
        <w:t xml:space="preserve"> медведя</w:t>
      </w:r>
    </w:p>
    <w:p w:rsidR="00131DDF" w:rsidRPr="00BD3202" w:rsidRDefault="00131DDF" w:rsidP="00131DDF">
      <w:pPr>
        <w:pStyle w:val="a3"/>
      </w:pPr>
      <w:r w:rsidRPr="00BD3202">
        <w:t>Расскажите, как медведь готовиться к зиме</w:t>
      </w:r>
    </w:p>
    <w:p w:rsidR="00131DDF" w:rsidRPr="00BD3202" w:rsidRDefault="00131DDF" w:rsidP="00131DDF">
      <w:pPr>
        <w:pStyle w:val="a3"/>
      </w:pPr>
      <w:r w:rsidRPr="00BD3202">
        <w:t>(рассказы детей) </w:t>
      </w:r>
      <w:r w:rsidRPr="00BD3202">
        <w:br/>
      </w:r>
      <w:r w:rsidRPr="00BD3202">
        <w:br/>
      </w:r>
      <w:r>
        <w:t>Слайд</w:t>
      </w:r>
      <w:r w:rsidRPr="00BD3202">
        <w:t xml:space="preserve"> белки</w:t>
      </w:r>
      <w:r w:rsidRPr="00BD3202">
        <w:br/>
        <w:t>-Расскажите, как белка готовится к зиме. </w:t>
      </w:r>
    </w:p>
    <w:p w:rsidR="00131DDF" w:rsidRDefault="00131DDF" w:rsidP="00131DDF">
      <w:pPr>
        <w:pStyle w:val="a3"/>
      </w:pPr>
      <w:r w:rsidRPr="00BD3202">
        <w:t>(рассказы детей)</w:t>
      </w:r>
    </w:p>
    <w:p w:rsidR="00131DDF" w:rsidRDefault="00131DDF" w:rsidP="00131DDF">
      <w:pPr>
        <w:pStyle w:val="a3"/>
      </w:pPr>
      <w:r>
        <w:t>Слайд лисы</w:t>
      </w:r>
    </w:p>
    <w:p w:rsidR="00131DDF" w:rsidRPr="00BD3202" w:rsidRDefault="00131DDF" w:rsidP="00131DDF">
      <w:pPr>
        <w:pStyle w:val="a3"/>
      </w:pPr>
      <w:r>
        <w:t>-Расскажите, как лиса</w:t>
      </w:r>
      <w:r w:rsidRPr="00BD3202">
        <w:t xml:space="preserve"> готовится к зиме. </w:t>
      </w:r>
    </w:p>
    <w:p w:rsidR="00131DDF" w:rsidRDefault="00131DDF" w:rsidP="00131DDF">
      <w:pPr>
        <w:pStyle w:val="a3"/>
      </w:pPr>
      <w:r w:rsidRPr="00BD3202">
        <w:t>(рассказы детей)</w:t>
      </w:r>
    </w:p>
    <w:p w:rsidR="00131DDF" w:rsidRDefault="00131DDF" w:rsidP="00131DDF">
      <w:pPr>
        <w:pStyle w:val="a3"/>
      </w:pPr>
      <w:r>
        <w:t xml:space="preserve">-Молодцы, ребята! Мы выполнили </w:t>
      </w:r>
      <w:proofErr w:type="gramStart"/>
      <w:r>
        <w:t>все задания Слякоти</w:t>
      </w:r>
      <w:proofErr w:type="gramEnd"/>
      <w:r>
        <w:t xml:space="preserve"> и волшебная палитра вернулась к Осени!</w:t>
      </w:r>
    </w:p>
    <w:p w:rsidR="00131DDF" w:rsidRPr="005D2473" w:rsidRDefault="00131DDF" w:rsidP="00131DDF">
      <w:pPr>
        <w:pStyle w:val="a3"/>
      </w:pPr>
      <w:r>
        <w:rPr>
          <w:b/>
          <w:bCs/>
        </w:rPr>
        <w:t>11</w:t>
      </w:r>
      <w:r w:rsidRPr="005D2473">
        <w:rPr>
          <w:b/>
          <w:bCs/>
        </w:rPr>
        <w:t>. Итог занятия. </w:t>
      </w:r>
    </w:p>
    <w:p w:rsidR="00131DDF" w:rsidRDefault="00131DDF" w:rsidP="00131DDF">
      <w:pPr>
        <w:pStyle w:val="a3"/>
      </w:pPr>
      <w:r w:rsidRPr="005D2473">
        <w:t>П</w:t>
      </w:r>
      <w:r>
        <w:t>онравилась ли вам наше приключение</w:t>
      </w:r>
      <w:r w:rsidRPr="005D2473">
        <w:t xml:space="preserve"> по осени? </w:t>
      </w:r>
      <w:r w:rsidRPr="005D2473">
        <w:br/>
        <w:t>-О чем мы с вами сегодня говорили? (овощи, фрукты, осени и ее признаках)</w:t>
      </w:r>
      <w:r w:rsidRPr="005D2473">
        <w:br/>
        <w:t>-О ком сегодня говорили? (птицах, животных)</w:t>
      </w:r>
      <w:r w:rsidRPr="005D2473">
        <w:br/>
        <w:t xml:space="preserve">-Молодцы!  </w:t>
      </w:r>
      <w:r>
        <w:t>Осень прислала для вас в награду вкусный осенний пирог!</w:t>
      </w:r>
    </w:p>
    <w:p w:rsidR="00131DDF" w:rsidRPr="005D2473" w:rsidRDefault="00131DDF" w:rsidP="00131DDF">
      <w:pPr>
        <w:pStyle w:val="a3"/>
      </w:pPr>
      <w:r w:rsidRPr="005D2473">
        <w:lastRenderedPageBreak/>
        <w:t>А теперь давайте попрощаемся с нашим лесом</w:t>
      </w:r>
      <w:r w:rsidRPr="005D2473">
        <w:br/>
        <w:t xml:space="preserve">«До свиданья, старый лес. </w:t>
      </w:r>
    </w:p>
    <w:p w:rsidR="00131DDF" w:rsidRPr="005D2473" w:rsidRDefault="00131DDF" w:rsidP="00131DDF">
      <w:pPr>
        <w:pStyle w:val="a3"/>
      </w:pPr>
      <w:r w:rsidRPr="005D2473">
        <w:t xml:space="preserve">Полный сказочных чудес. </w:t>
      </w:r>
    </w:p>
    <w:p w:rsidR="00131DDF" w:rsidRPr="005D2473" w:rsidRDefault="00131DDF" w:rsidP="00131DDF">
      <w:pPr>
        <w:pStyle w:val="a3"/>
      </w:pPr>
      <w:r w:rsidRPr="005D2473">
        <w:t>Мы придем опять на опушку погулять! »</w:t>
      </w:r>
    </w:p>
    <w:p w:rsidR="00131DDF" w:rsidRPr="005D2473" w:rsidRDefault="00131DDF" w:rsidP="00131DDF">
      <w:pPr>
        <w:pStyle w:val="a3"/>
      </w:pPr>
      <w:r w:rsidRPr="005D2473">
        <w:t xml:space="preserve">И попрощаемся с гостями. </w:t>
      </w:r>
      <w:r>
        <w:t>-</w:t>
      </w:r>
      <w:r w:rsidRPr="005D2473">
        <w:t>До свидания.</w:t>
      </w:r>
    </w:p>
    <w:p w:rsidR="00131DDF" w:rsidRDefault="00131DDF" w:rsidP="00131DDF">
      <w:pPr>
        <w:pStyle w:val="a3"/>
        <w:rPr>
          <w:sz w:val="27"/>
          <w:szCs w:val="27"/>
        </w:rPr>
      </w:pPr>
    </w:p>
    <w:p w:rsidR="00131DDF" w:rsidRDefault="00131DDF" w:rsidP="00131DDF">
      <w:pPr>
        <w:pStyle w:val="a3"/>
        <w:rPr>
          <w:sz w:val="27"/>
          <w:szCs w:val="27"/>
        </w:rPr>
      </w:pPr>
    </w:p>
    <w:p w:rsidR="00131DDF" w:rsidRDefault="00131DDF" w:rsidP="00131DDF">
      <w:pPr>
        <w:pStyle w:val="a3"/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Pr="0067175F" w:rsidRDefault="00131DDF" w:rsidP="00131DDF">
      <w:pPr>
        <w:spacing w:after="0" w:line="240" w:lineRule="auto"/>
        <w:rPr>
          <w:rFonts w:eastAsia="Times New Roman"/>
          <w:lang w:eastAsia="ru-RU"/>
        </w:rPr>
      </w:pPr>
      <w:r w:rsidRPr="0067175F">
        <w:rPr>
          <w:rFonts w:eastAsia="Times New Roman" w:hAnsi="Symbol"/>
          <w:lang w:eastAsia="ru-RU"/>
        </w:rPr>
        <w:lastRenderedPageBreak/>
        <w:t></w:t>
      </w:r>
      <w:r w:rsidRPr="0067175F">
        <w:rPr>
          <w:rFonts w:eastAsia="Times New Roman"/>
          <w:lang w:eastAsia="ru-RU"/>
        </w:rPr>
        <w:t xml:space="preserve">  Мишка косолапый по лесу гулял (пальцами изображается походка вперевалочку). </w:t>
      </w:r>
    </w:p>
    <w:p w:rsidR="00131DDF" w:rsidRPr="0067175F" w:rsidRDefault="00131DDF" w:rsidP="00131DDF">
      <w:pPr>
        <w:spacing w:after="0" w:line="240" w:lineRule="auto"/>
        <w:rPr>
          <w:rFonts w:eastAsia="Times New Roman"/>
          <w:lang w:eastAsia="ru-RU"/>
        </w:rPr>
      </w:pPr>
      <w:r w:rsidRPr="0067175F">
        <w:rPr>
          <w:rFonts w:eastAsia="Times New Roman" w:hAnsi="Symbol"/>
          <w:lang w:eastAsia="ru-RU"/>
        </w:rPr>
        <w:t></w:t>
      </w:r>
      <w:r w:rsidRPr="0067175F">
        <w:rPr>
          <w:rFonts w:eastAsia="Times New Roman"/>
          <w:lang w:eastAsia="ru-RU"/>
        </w:rPr>
        <w:t xml:space="preserve">  Для своей берлоги место выбирал. </w:t>
      </w:r>
    </w:p>
    <w:p w:rsidR="00131DDF" w:rsidRPr="0067175F" w:rsidRDefault="00131DDF" w:rsidP="00131DDF">
      <w:pPr>
        <w:spacing w:after="0" w:line="240" w:lineRule="auto"/>
        <w:rPr>
          <w:rFonts w:eastAsia="Times New Roman"/>
          <w:lang w:eastAsia="ru-RU"/>
        </w:rPr>
      </w:pPr>
      <w:r w:rsidRPr="0067175F">
        <w:rPr>
          <w:rFonts w:eastAsia="Times New Roman" w:hAnsi="Symbol"/>
          <w:lang w:eastAsia="ru-RU"/>
        </w:rPr>
        <w:t></w:t>
      </w:r>
      <w:r w:rsidRPr="0067175F">
        <w:rPr>
          <w:rFonts w:eastAsia="Times New Roman"/>
          <w:lang w:eastAsia="ru-RU"/>
        </w:rPr>
        <w:t xml:space="preserve">  Под сосной высокой землю стал копать, (левая рука изображает сосну — поставьте ее на локоток и раскройте пальцы, «лапками» поскрести у локтя) </w:t>
      </w:r>
    </w:p>
    <w:p w:rsidR="00131DDF" w:rsidRDefault="00131DDF" w:rsidP="00131DDF">
      <w:pPr>
        <w:rPr>
          <w:b/>
          <w:szCs w:val="28"/>
        </w:rPr>
      </w:pPr>
      <w:proofErr w:type="gramStart"/>
      <w:r w:rsidRPr="0067175F">
        <w:rPr>
          <w:rFonts w:eastAsia="Times New Roman" w:hAnsi="Symbol"/>
          <w:lang w:eastAsia="ru-RU"/>
        </w:rPr>
        <w:t></w:t>
      </w:r>
      <w:r w:rsidRPr="0067175F">
        <w:rPr>
          <w:rFonts w:eastAsia="Times New Roman"/>
          <w:lang w:eastAsia="ru-RU"/>
        </w:rPr>
        <w:t xml:space="preserve">  Выкопал</w:t>
      </w:r>
      <w:proofErr w:type="gramEnd"/>
      <w:r w:rsidRPr="0067175F">
        <w:rPr>
          <w:rFonts w:eastAsia="Times New Roman"/>
          <w:lang w:eastAsia="ru-RU"/>
        </w:rPr>
        <w:t xml:space="preserve"> берлогу и улёгся спать. (левой ладошкой накрывают правую — медведя).</w:t>
      </w:r>
    </w:p>
    <w:p w:rsidR="00131DDF" w:rsidRDefault="00131DDF" w:rsidP="00131DDF">
      <w:pPr>
        <w:pStyle w:val="a3"/>
      </w:pPr>
      <w:r>
        <w:rPr>
          <w:rStyle w:val="a4"/>
        </w:rPr>
        <w:t>Белка</w:t>
      </w:r>
      <w:r>
        <w:br/>
        <w:t>Скачет белка-шалунишка,</w:t>
      </w:r>
      <w:r>
        <w:br/>
      </w:r>
      <w:r>
        <w:rPr>
          <w:rStyle w:val="a5"/>
        </w:rPr>
        <w:t>(«бегают» пальчиками по столу)</w:t>
      </w:r>
      <w:r>
        <w:br/>
        <w:t>Рвет с сосновых веток шишки.</w:t>
      </w:r>
      <w:r>
        <w:br/>
      </w:r>
      <w:r>
        <w:rPr>
          <w:rStyle w:val="a5"/>
        </w:rPr>
        <w:t>(сжимают поочередно кулачки на правой и левой руках)</w:t>
      </w:r>
      <w:r>
        <w:br/>
        <w:t>Лапками сжимает ловко</w:t>
      </w:r>
      <w:r>
        <w:br/>
      </w:r>
      <w:r>
        <w:rPr>
          <w:rStyle w:val="a5"/>
        </w:rPr>
        <w:t>(сжимают одновременно кулачки на правой и левой руках)</w:t>
      </w:r>
      <w:r>
        <w:br/>
        <w:t>И несет в свою кладовку.</w:t>
      </w:r>
      <w:r>
        <w:br/>
      </w:r>
      <w:r>
        <w:rPr>
          <w:rStyle w:val="a5"/>
        </w:rPr>
        <w:t>(«бегают» пальчиками по столу)</w:t>
      </w:r>
    </w:p>
    <w:p w:rsidR="00131DDF" w:rsidRDefault="00131DDF" w:rsidP="00131DDF">
      <w:pPr>
        <w:pStyle w:val="a3"/>
      </w:pPr>
      <w:r>
        <w:rPr>
          <w:rStyle w:val="a4"/>
        </w:rPr>
        <w:t>Лиса</w:t>
      </w:r>
      <w:r>
        <w:br/>
        <w:t>Лиса, лисонька, красавица,</w:t>
      </w:r>
      <w:r>
        <w:br/>
        <w:t>Всем она очень нравится.</w:t>
      </w:r>
      <w:r>
        <w:br/>
      </w:r>
      <w:r>
        <w:rPr>
          <w:rStyle w:val="a5"/>
        </w:rPr>
        <w:t>(потирают руки)</w:t>
      </w:r>
      <w:r>
        <w:br/>
        <w:t>Хвост пушистый,</w:t>
      </w:r>
      <w:r>
        <w:br/>
        <w:t>Мех золотистый.</w:t>
      </w:r>
      <w:r>
        <w:br/>
      </w:r>
      <w:r>
        <w:rPr>
          <w:rStyle w:val="a5"/>
        </w:rPr>
        <w:t>(растопыривают пальчики, поворачивают и поглаживают их)</w:t>
      </w:r>
      <w:r>
        <w:br/>
        <w:t>По лесу важно бродит,</w:t>
      </w:r>
      <w:r>
        <w:br/>
      </w:r>
      <w:r>
        <w:rPr>
          <w:rStyle w:val="a5"/>
        </w:rPr>
        <w:t>(«ходят» пальцами по столу)</w:t>
      </w:r>
      <w:r>
        <w:br/>
        <w:t>Страх на зайцев наводит.</w:t>
      </w:r>
      <w:r>
        <w:br/>
      </w:r>
      <w:r>
        <w:rPr>
          <w:rStyle w:val="a5"/>
        </w:rPr>
        <w:t>(стучат кулаками по столу)</w:t>
      </w: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Default="00131DDF" w:rsidP="00131DDF">
      <w:pPr>
        <w:rPr>
          <w:b/>
          <w:szCs w:val="28"/>
        </w:rPr>
      </w:pPr>
    </w:p>
    <w:p w:rsidR="00131DDF" w:rsidRPr="008924BD" w:rsidRDefault="00131DDF" w:rsidP="00131DDF">
      <w:pPr>
        <w:rPr>
          <w:b/>
          <w:szCs w:val="28"/>
        </w:rPr>
      </w:pPr>
    </w:p>
    <w:p w:rsidR="00EF073C" w:rsidRDefault="00EF073C"/>
    <w:sectPr w:rsidR="00EF073C" w:rsidSect="00274884">
      <w:pgSz w:w="11906" w:h="16838"/>
      <w:pgMar w:top="720" w:right="720" w:bottom="720" w:left="720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20"/>
  <w:drawingGridVerticalSpacing w:val="191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1DDF"/>
    <w:rsid w:val="0000167D"/>
    <w:rsid w:val="000F6BD4"/>
    <w:rsid w:val="00121F52"/>
    <w:rsid w:val="00131DDF"/>
    <w:rsid w:val="0015275D"/>
    <w:rsid w:val="002E3F8B"/>
    <w:rsid w:val="003F6AA2"/>
    <w:rsid w:val="0049145F"/>
    <w:rsid w:val="00496995"/>
    <w:rsid w:val="00520194"/>
    <w:rsid w:val="0055244D"/>
    <w:rsid w:val="005E1104"/>
    <w:rsid w:val="006D0D38"/>
    <w:rsid w:val="006D1972"/>
    <w:rsid w:val="006E4B7C"/>
    <w:rsid w:val="0072369D"/>
    <w:rsid w:val="00860CCF"/>
    <w:rsid w:val="00A86156"/>
    <w:rsid w:val="00B2610C"/>
    <w:rsid w:val="00D90FD7"/>
    <w:rsid w:val="00DD1570"/>
    <w:rsid w:val="00E825F5"/>
    <w:rsid w:val="00EB5880"/>
    <w:rsid w:val="00EF073C"/>
    <w:rsid w:val="00F7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61E5B"/>
  <w15:docId w15:val="{1B3D0863-D930-4B65-9C85-DD3D7DF2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DDF"/>
    <w:pPr>
      <w:spacing w:after="200" w:line="276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1DD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131DDF"/>
    <w:rPr>
      <w:b/>
      <w:bCs/>
    </w:rPr>
  </w:style>
  <w:style w:type="character" w:styleId="a5">
    <w:name w:val="Emphasis"/>
    <w:basedOn w:val="a0"/>
    <w:uiPriority w:val="20"/>
    <w:qFormat/>
    <w:rsid w:val="00131DD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31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1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1765</Words>
  <Characters>10062</Characters>
  <Application>Microsoft Office Word</Application>
  <DocSecurity>0</DocSecurity>
  <Lines>83</Lines>
  <Paragraphs>23</Paragraphs>
  <ScaleCrop>false</ScaleCrop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Пользователь</cp:lastModifiedBy>
  <cp:revision>4</cp:revision>
  <cp:lastPrinted>2018-10-21T19:40:00Z</cp:lastPrinted>
  <dcterms:created xsi:type="dcterms:W3CDTF">2018-10-21T08:42:00Z</dcterms:created>
  <dcterms:modified xsi:type="dcterms:W3CDTF">2021-12-20T17:13:00Z</dcterms:modified>
</cp:coreProperties>
</file>